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4" w:rsidRPr="002E6583" w:rsidRDefault="00FF1E14" w:rsidP="00FF1E1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6"/>
          <w:lang w:val="ru-RU"/>
        </w:rPr>
      </w:pPr>
      <w:r w:rsidRPr="002E6583">
        <w:rPr>
          <w:rFonts w:ascii="Times New Roman" w:hAnsi="Times New Roman" w:cs="Times New Roman"/>
          <w:b/>
          <w:color w:val="0070C0"/>
          <w:sz w:val="48"/>
          <w:szCs w:val="46"/>
          <w:lang w:val="ru-RU"/>
        </w:rPr>
        <w:t xml:space="preserve">Грипп в отличие от ОРЗ </w:t>
      </w:r>
      <w:r w:rsidRPr="002E6583">
        <w:rPr>
          <w:rFonts w:ascii="Times New Roman" w:hAnsi="Times New Roman" w:cs="Times New Roman"/>
          <w:b/>
          <w:color w:val="0070C0"/>
          <w:sz w:val="48"/>
          <w:szCs w:val="46"/>
          <w:lang w:val="ru-RU"/>
        </w:rPr>
        <w:br/>
        <w:t xml:space="preserve">протекает более </w:t>
      </w:r>
      <w:r w:rsidR="006350A0" w:rsidRPr="002E6583">
        <w:rPr>
          <w:rFonts w:ascii="Times New Roman" w:hAnsi="Times New Roman" w:cs="Times New Roman"/>
          <w:b/>
          <w:color w:val="0070C0"/>
          <w:sz w:val="48"/>
          <w:szCs w:val="46"/>
          <w:lang w:val="ru-RU"/>
        </w:rPr>
        <w:t xml:space="preserve">тяжело, </w:t>
      </w:r>
      <w:r w:rsidR="006350A0" w:rsidRPr="002E6583">
        <w:rPr>
          <w:rFonts w:ascii="Times New Roman" w:hAnsi="Times New Roman" w:cs="Times New Roman"/>
          <w:b/>
          <w:color w:val="0070C0"/>
          <w:sz w:val="48"/>
          <w:szCs w:val="46"/>
          <w:lang w:val="ru-RU"/>
        </w:rPr>
        <w:br/>
        <w:t>с частыми осложнениями</w:t>
      </w:r>
    </w:p>
    <w:p w:rsidR="007822A9" w:rsidRPr="007822A9" w:rsidRDefault="007822A9" w:rsidP="00FF1E1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  <w:lang w:val="ru-RU"/>
        </w:rPr>
      </w:pPr>
    </w:p>
    <w:p w:rsidR="00FF1E14" w:rsidRDefault="00FF1E14" w:rsidP="00FF1E1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6350A0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Важно знать различия, чтобы своевременно </w:t>
      </w:r>
      <w:r w:rsidR="001C63E7" w:rsidRPr="006350A0">
        <w:rPr>
          <w:rFonts w:ascii="Times New Roman" w:hAnsi="Times New Roman" w:cs="Times New Roman"/>
          <w:color w:val="002060"/>
          <w:sz w:val="28"/>
          <w:szCs w:val="28"/>
          <w:lang w:val="ru-RU"/>
        </w:rPr>
        <w:br/>
      </w:r>
      <w:r w:rsidRPr="006350A0">
        <w:rPr>
          <w:rFonts w:ascii="Times New Roman" w:hAnsi="Times New Roman" w:cs="Times New Roman"/>
          <w:color w:val="002060"/>
          <w:sz w:val="28"/>
          <w:szCs w:val="28"/>
          <w:lang w:val="ru-RU"/>
        </w:rPr>
        <w:t>обратиться за медицинской помощью</w:t>
      </w:r>
    </w:p>
    <w:p w:rsidR="007822A9" w:rsidRPr="007822A9" w:rsidRDefault="007822A9" w:rsidP="00FF1E1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  <w:lang w:val="ru-RU"/>
        </w:rPr>
      </w:pPr>
    </w:p>
    <w:p w:rsidR="00BD1FD6" w:rsidRDefault="00BD1FD6" w:rsidP="00911F2F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70370" cy="5008353"/>
            <wp:effectExtent l="19050" t="19050" r="20680" b="20847"/>
            <wp:docPr id="2" name="Рисунок 1" descr="TrbyuTtMD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byuTtMDw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370" cy="5008353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D1FD6" w:rsidRPr="00BF5490" w:rsidRDefault="00FF1E14" w:rsidP="008B4FB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F5490">
        <w:rPr>
          <w:rFonts w:ascii="Times New Roman" w:hAnsi="Times New Roman" w:cs="Times New Roman"/>
          <w:lang w:val="ru-RU"/>
        </w:rPr>
        <w:t xml:space="preserve">Государственное учреждение </w:t>
      </w:r>
      <w:r w:rsidR="001B27BD" w:rsidRPr="00BF5490">
        <w:rPr>
          <w:rFonts w:ascii="Times New Roman" w:hAnsi="Times New Roman" w:cs="Times New Roman"/>
          <w:lang w:val="ru-RU"/>
        </w:rPr>
        <w:br/>
      </w:r>
      <w:r w:rsidR="0055299D">
        <w:rPr>
          <w:rFonts w:ascii="Times New Roman" w:hAnsi="Times New Roman" w:cs="Times New Roman"/>
          <w:lang w:val="ru-RU"/>
        </w:rPr>
        <w:t>«Узденский районный</w:t>
      </w:r>
      <w:r w:rsidRPr="00BF5490">
        <w:rPr>
          <w:rFonts w:ascii="Times New Roman" w:hAnsi="Times New Roman" w:cs="Times New Roman"/>
          <w:lang w:val="ru-RU"/>
        </w:rPr>
        <w:t xml:space="preserve"> центр гигиены и эпидемиологии»</w:t>
      </w:r>
    </w:p>
    <w:p w:rsidR="008B4FB0" w:rsidRDefault="008B4FB0" w:rsidP="0055299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5299D" w:rsidRDefault="0055299D" w:rsidP="0055299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7822A9" w:rsidRPr="00BF5490" w:rsidRDefault="007822A9" w:rsidP="003B738A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D6CB0" w:rsidRPr="009D6CB0" w:rsidRDefault="009D6CB0" w:rsidP="00D35F8E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8B4FB0" w:rsidRPr="00A21261" w:rsidRDefault="001B27BD" w:rsidP="00D35F8E">
      <w:pPr>
        <w:shd w:val="clear" w:color="auto" w:fill="00B0F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1261">
        <w:rPr>
          <w:rFonts w:ascii="Times New Roman" w:hAnsi="Times New Roman" w:cs="Times New Roman"/>
          <w:sz w:val="24"/>
          <w:szCs w:val="24"/>
          <w:lang w:val="ru-RU"/>
        </w:rPr>
        <w:t>Министерство здравоохранения Республики Беларусь</w:t>
      </w:r>
    </w:p>
    <w:p w:rsidR="00FF1E14" w:rsidRDefault="00FF1E14" w:rsidP="00D35F8E">
      <w:pPr>
        <w:shd w:val="clear" w:color="auto" w:fill="00B0F0"/>
        <w:rPr>
          <w:lang w:val="ru-RU"/>
        </w:rPr>
      </w:pPr>
    </w:p>
    <w:p w:rsidR="00B70F7A" w:rsidRDefault="00B70F7A" w:rsidP="00D35F8E">
      <w:pPr>
        <w:shd w:val="clear" w:color="auto" w:fill="00B0F0"/>
        <w:rPr>
          <w:lang w:val="ru-RU"/>
        </w:rPr>
      </w:pPr>
    </w:p>
    <w:p w:rsidR="00B70F7A" w:rsidRDefault="00B70F7A" w:rsidP="00D35F8E">
      <w:pPr>
        <w:shd w:val="clear" w:color="auto" w:fill="00B0F0"/>
        <w:rPr>
          <w:lang w:val="ru-RU"/>
        </w:rPr>
      </w:pPr>
    </w:p>
    <w:p w:rsidR="00BD1FD6" w:rsidRDefault="00BD1FD6" w:rsidP="00D35F8E">
      <w:pPr>
        <w:shd w:val="clear" w:color="auto" w:fill="00B0F0"/>
        <w:rPr>
          <w:lang w:val="ru-RU"/>
        </w:rPr>
      </w:pPr>
    </w:p>
    <w:p w:rsidR="00BD1FD6" w:rsidRDefault="00B70F7A" w:rsidP="00D35F8E">
      <w:pPr>
        <w:shd w:val="clear" w:color="auto" w:fill="00B0F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38805" cy="2779211"/>
            <wp:effectExtent l="57150" t="38100" r="47445" b="21139"/>
            <wp:docPr id="7" name="Рисунок 3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032" cy="278460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D1FD6" w:rsidRDefault="00BD1FD6" w:rsidP="00D35F8E">
      <w:pPr>
        <w:shd w:val="clear" w:color="auto" w:fill="00B0F0"/>
        <w:rPr>
          <w:lang w:val="ru-RU"/>
        </w:rPr>
      </w:pPr>
    </w:p>
    <w:p w:rsidR="00BD1FD6" w:rsidRDefault="00BD1FD6" w:rsidP="00D35F8E">
      <w:pPr>
        <w:shd w:val="clear" w:color="auto" w:fill="00B0F0"/>
        <w:rPr>
          <w:lang w:val="ru-RU"/>
        </w:rPr>
      </w:pPr>
    </w:p>
    <w:p w:rsidR="00BD1FD6" w:rsidRDefault="00BD1FD6" w:rsidP="00D35F8E">
      <w:pPr>
        <w:shd w:val="clear" w:color="auto" w:fill="00B0F0"/>
        <w:rPr>
          <w:lang w:val="ru-RU"/>
        </w:rPr>
      </w:pPr>
    </w:p>
    <w:p w:rsidR="00B70F7A" w:rsidRDefault="00B70F7A" w:rsidP="00D35F8E">
      <w:pPr>
        <w:shd w:val="clear" w:color="auto" w:fill="00B0F0"/>
        <w:rPr>
          <w:lang w:val="ru-RU"/>
        </w:rPr>
      </w:pPr>
    </w:p>
    <w:p w:rsidR="00A21261" w:rsidRDefault="00A21261" w:rsidP="00D35F8E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738A" w:rsidRDefault="003B738A" w:rsidP="00D35F8E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6CB0" w:rsidRDefault="009D6CB0" w:rsidP="00D35F8E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1261" w:rsidRDefault="00A21261" w:rsidP="00D35F8E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738A" w:rsidRDefault="003B738A" w:rsidP="00D35F8E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B738A" w:rsidSect="007822A9">
      <w:pgSz w:w="15840" w:h="12240" w:orient="landscape"/>
      <w:pgMar w:top="284" w:right="28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FD6"/>
    <w:rsid w:val="000114D6"/>
    <w:rsid w:val="000E1D9B"/>
    <w:rsid w:val="000F26FE"/>
    <w:rsid w:val="001B27BD"/>
    <w:rsid w:val="001C63E7"/>
    <w:rsid w:val="002B4AF5"/>
    <w:rsid w:val="002C4143"/>
    <w:rsid w:val="002E6583"/>
    <w:rsid w:val="00356FA2"/>
    <w:rsid w:val="003B6E05"/>
    <w:rsid w:val="003B738A"/>
    <w:rsid w:val="00412D2E"/>
    <w:rsid w:val="00424839"/>
    <w:rsid w:val="004A5274"/>
    <w:rsid w:val="0055299D"/>
    <w:rsid w:val="006350A0"/>
    <w:rsid w:val="007822A9"/>
    <w:rsid w:val="00842BF8"/>
    <w:rsid w:val="00856666"/>
    <w:rsid w:val="008B4FB0"/>
    <w:rsid w:val="00911F2F"/>
    <w:rsid w:val="0093610E"/>
    <w:rsid w:val="009D6CB0"/>
    <w:rsid w:val="00A21261"/>
    <w:rsid w:val="00B70F7A"/>
    <w:rsid w:val="00BB23EA"/>
    <w:rsid w:val="00BD1FD6"/>
    <w:rsid w:val="00BF5490"/>
    <w:rsid w:val="00CD09D6"/>
    <w:rsid w:val="00CE2F23"/>
    <w:rsid w:val="00D03BD2"/>
    <w:rsid w:val="00D35F8E"/>
    <w:rsid w:val="00D726A7"/>
    <w:rsid w:val="00DF7B0C"/>
    <w:rsid w:val="00E746B0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ad48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1F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6E05"/>
  </w:style>
  <w:style w:type="character" w:styleId="a6">
    <w:name w:val="Strong"/>
    <w:basedOn w:val="a0"/>
    <w:uiPriority w:val="22"/>
    <w:qFormat/>
    <w:rsid w:val="003B6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SkySystems</cp:lastModifiedBy>
  <cp:revision>24</cp:revision>
  <cp:lastPrinted>2020-08-05T08:15:00Z</cp:lastPrinted>
  <dcterms:created xsi:type="dcterms:W3CDTF">2017-06-09T06:37:00Z</dcterms:created>
  <dcterms:modified xsi:type="dcterms:W3CDTF">2022-12-13T09:42:00Z</dcterms:modified>
</cp:coreProperties>
</file>